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51" w:rsidRPr="00B12168" w:rsidRDefault="00670051" w:rsidP="0067005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12168"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ED1AD0" wp14:editId="782A7E5E">
            <wp:simplePos x="0" y="0"/>
            <wp:positionH relativeFrom="column">
              <wp:posOffset>4331970</wp:posOffset>
            </wp:positionH>
            <wp:positionV relativeFrom="paragraph">
              <wp:posOffset>15240</wp:posOffset>
            </wp:positionV>
            <wp:extent cx="293370" cy="358140"/>
            <wp:effectExtent l="19050" t="0" r="0" b="0"/>
            <wp:wrapNone/>
            <wp:docPr id="2" name="圖片 1" descr="\\192.168.1.34\4.展覽策劃組\2017 idea TAIPEI\05 文宣相關\LOGO\2017-logo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\\192.168.1.34\4.展覽策劃組\2017 idea TAIPEI\05 文宣相關\LOGO\2017-logo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16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>
        <w:rPr>
          <w:rFonts w:ascii="微軟正黑體" w:eastAsia="微軟正黑體" w:hAnsi="微軟正黑體" w:hint="eastAsia"/>
          <w:b/>
          <w:sz w:val="32"/>
          <w:szCs w:val="32"/>
        </w:rPr>
        <w:t>七</w:t>
      </w:r>
      <w:r w:rsidRPr="00B12168">
        <w:rPr>
          <w:rFonts w:ascii="微軟正黑體" w:eastAsia="微軟正黑體" w:hAnsi="微軟正黑體" w:hint="eastAsia"/>
          <w:b/>
          <w:sz w:val="32"/>
          <w:szCs w:val="32"/>
        </w:rPr>
        <w:t>屆臺北創意學院</w:t>
      </w:r>
    </w:p>
    <w:p w:rsidR="00670051" w:rsidRPr="00B12168" w:rsidRDefault="00670051" w:rsidP="00670051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D46734">
        <w:rPr>
          <w:rFonts w:ascii="微軟正黑體" w:eastAsia="微軟正黑體" w:hAnsi="微軟正黑體"/>
          <w:b/>
          <w:color w:val="C45911" w:themeColor="accent2" w:themeShade="BF"/>
          <w:sz w:val="32"/>
          <w:szCs w:val="52"/>
        </w:rPr>
        <w:t>201</w:t>
      </w:r>
      <w:r>
        <w:rPr>
          <w:rFonts w:ascii="微軟正黑體" w:eastAsia="微軟正黑體" w:hAnsi="微軟正黑體"/>
          <w:b/>
          <w:color w:val="C45911" w:themeColor="accent2" w:themeShade="BF"/>
          <w:sz w:val="32"/>
          <w:szCs w:val="52"/>
        </w:rPr>
        <w:t>8</w:t>
      </w:r>
      <w:r w:rsidRPr="00D46734">
        <w:rPr>
          <w:rFonts w:ascii="微軟正黑體" w:eastAsia="微軟正黑體" w:hAnsi="微軟正黑體"/>
          <w:b/>
          <w:color w:val="C45911" w:themeColor="accent2" w:themeShade="BF"/>
          <w:sz w:val="32"/>
          <w:szCs w:val="52"/>
        </w:rPr>
        <w:t xml:space="preserve"> idea T</w:t>
      </w:r>
      <w:r w:rsidRPr="00D46734">
        <w:rPr>
          <w:rFonts w:ascii="微軟正黑體" w:eastAsia="微軟正黑體" w:hAnsi="微軟正黑體" w:hint="eastAsia"/>
          <w:b/>
          <w:color w:val="C45911" w:themeColor="accent2" w:themeShade="BF"/>
          <w:sz w:val="32"/>
          <w:szCs w:val="52"/>
        </w:rPr>
        <w:t>AIPEI</w:t>
      </w:r>
      <w:r w:rsidRPr="00B12168">
        <w:rPr>
          <w:rFonts w:ascii="微軟正黑體" w:eastAsia="微軟正黑體" w:hAnsi="微軟正黑體" w:hint="eastAsia"/>
          <w:b/>
          <w:sz w:val="36"/>
          <w:szCs w:val="36"/>
        </w:rPr>
        <w:t>創意工作營</w:t>
      </w:r>
    </w:p>
    <w:p w:rsidR="00670051" w:rsidRPr="00B12168" w:rsidRDefault="00670051" w:rsidP="0067005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12168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4692"/>
        <w:gridCol w:w="1843"/>
        <w:gridCol w:w="2200"/>
      </w:tblGrid>
      <w:tr w:rsidR="00670051" w:rsidRPr="00B12168" w:rsidTr="0093377E">
        <w:trPr>
          <w:trHeight w:val="650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8735" w:type="dxa"/>
            <w:gridSpan w:val="3"/>
            <w:vAlign w:val="center"/>
          </w:tcPr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70051" w:rsidRPr="00B12168" w:rsidTr="0093377E">
        <w:trPr>
          <w:trHeight w:val="643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單位/學校</w:t>
            </w:r>
          </w:p>
        </w:tc>
        <w:tc>
          <w:tcPr>
            <w:tcW w:w="4692" w:type="dxa"/>
            <w:vAlign w:val="center"/>
          </w:tcPr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200" w:type="dxa"/>
            <w:vAlign w:val="center"/>
          </w:tcPr>
          <w:p w:rsidR="00670051" w:rsidRPr="00B12168" w:rsidRDefault="00670051" w:rsidP="0093377E">
            <w:pPr>
              <w:pStyle w:val="a7"/>
              <w:spacing w:line="400" w:lineRule="exact"/>
              <w:ind w:leftChars="0" w:left="360"/>
              <w:jc w:val="center"/>
              <w:rPr>
                <w:rFonts w:ascii="微軟正黑體" w:eastAsia="微軟正黑體" w:hAnsi="微軟正黑體"/>
              </w:rPr>
            </w:pP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B12168">
              <w:rPr>
                <w:rFonts w:ascii="微軟正黑體" w:eastAsia="微軟正黑體" w:hAnsi="微軟正黑體" w:hint="eastAsia"/>
              </w:rPr>
              <w:t>女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12168">
              <w:rPr>
                <w:rFonts w:ascii="微軟正黑體" w:eastAsia="微軟正黑體" w:hAnsi="微軟正黑體" w:hint="eastAsia"/>
              </w:rPr>
              <w:t xml:space="preserve"> </w:t>
            </w: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B12168">
              <w:rPr>
                <w:rFonts w:ascii="微軟正黑體" w:eastAsia="微軟正黑體" w:hAnsi="微軟正黑體" w:hint="eastAsia"/>
              </w:rPr>
              <w:t>男</w:t>
            </w:r>
          </w:p>
        </w:tc>
      </w:tr>
      <w:tr w:rsidR="00670051" w:rsidRPr="00B12168" w:rsidTr="0093377E">
        <w:trPr>
          <w:trHeight w:val="711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職稱/系級</w:t>
            </w:r>
          </w:p>
        </w:tc>
        <w:tc>
          <w:tcPr>
            <w:tcW w:w="4692" w:type="dxa"/>
            <w:vAlign w:val="center"/>
          </w:tcPr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年齡</w:t>
            </w:r>
          </w:p>
        </w:tc>
        <w:tc>
          <w:tcPr>
            <w:tcW w:w="2200" w:type="dxa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051" w:rsidRPr="00B12168" w:rsidTr="0093377E">
        <w:trPr>
          <w:trHeight w:val="693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4692" w:type="dxa"/>
            <w:vAlign w:val="center"/>
          </w:tcPr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12168">
              <w:rPr>
                <w:rFonts w:ascii="微軟正黑體" w:eastAsia="微軟正黑體" w:hAnsi="微軟正黑體" w:hint="eastAsia"/>
              </w:rPr>
              <w:t>(   )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行動電話</w:t>
            </w:r>
          </w:p>
        </w:tc>
        <w:tc>
          <w:tcPr>
            <w:tcW w:w="2200" w:type="dxa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051" w:rsidRPr="00B12168" w:rsidTr="0093377E">
        <w:trPr>
          <w:trHeight w:val="676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電子信箱</w:t>
            </w:r>
          </w:p>
        </w:tc>
        <w:tc>
          <w:tcPr>
            <w:tcW w:w="4692" w:type="dxa"/>
            <w:vAlign w:val="center"/>
          </w:tcPr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飲食</w:t>
            </w:r>
          </w:p>
        </w:tc>
        <w:tc>
          <w:tcPr>
            <w:tcW w:w="2200" w:type="dxa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B12168">
              <w:rPr>
                <w:rFonts w:ascii="微軟正黑體" w:eastAsia="微軟正黑體" w:hAnsi="微軟正黑體" w:hint="eastAsia"/>
              </w:rPr>
              <w:t xml:space="preserve">葷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B12168"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670051" w:rsidRPr="00B12168" w:rsidTr="0093377E">
        <w:trPr>
          <w:trHeight w:val="686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通訊地址</w:t>
            </w:r>
          </w:p>
        </w:tc>
        <w:tc>
          <w:tcPr>
            <w:tcW w:w="8735" w:type="dxa"/>
            <w:gridSpan w:val="3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051" w:rsidRPr="00B12168" w:rsidTr="0093377E">
        <w:trPr>
          <w:trHeight w:val="1583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8735" w:type="dxa"/>
            <w:gridSpan w:val="3"/>
            <w:vAlign w:val="center"/>
          </w:tcPr>
          <w:p w:rsidR="00670051" w:rsidRPr="00B12168" w:rsidRDefault="00670051" w:rsidP="0093377E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B1216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7</w:t>
            </w:r>
            <w:r w:rsidRPr="00B12168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20</w:t>
            </w:r>
            <w:r w:rsidRPr="00B12168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B1216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五)</w:t>
            </w:r>
            <w:r w:rsidRPr="00B12168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~0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7</w:t>
            </w:r>
            <w:r w:rsidRPr="00B12168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22</w:t>
            </w:r>
            <w:r w:rsidRPr="00B1216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(日) </w:t>
            </w:r>
            <w:r w:rsidRPr="00B1216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&lt;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</w:t>
            </w:r>
            <w:r w:rsidRPr="00B12168"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  <w:t>地點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暫定</w:t>
            </w:r>
            <w:r w:rsidRPr="00B12168"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  <w:t>：松山文創園區</w:t>
            </w:r>
            <w:r w:rsidRPr="00B1216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LAB創意實驗室&gt;</w:t>
            </w:r>
          </w:p>
          <w:p w:rsidR="00670051" w:rsidRPr="00834921" w:rsidRDefault="00670051" w:rsidP="0093377E">
            <w:pPr>
              <w:spacing w:line="500" w:lineRule="exact"/>
              <w:ind w:left="5" w:hangingChars="2" w:hanging="5"/>
              <w:rPr>
                <w:rFonts w:ascii="微軟正黑體" w:eastAsia="微軟正黑體" w:hAnsi="微軟正黑體"/>
                <w:sz w:val="20"/>
                <w:szCs w:val="28"/>
                <w:u w:val="single"/>
              </w:rPr>
            </w:pPr>
            <w:r w:rsidRPr="00EC61C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Light up！為老城區的再生點亮更多可能性！</w:t>
            </w:r>
            <w:r w:rsidRPr="00834921">
              <w:rPr>
                <w:rFonts w:ascii="微軟正黑體" w:eastAsia="微軟正黑體" w:hAnsi="微軟正黑體" w:hint="eastAsia"/>
                <w:sz w:val="20"/>
                <w:szCs w:val="28"/>
                <w:u w:val="single"/>
              </w:rPr>
              <w:t>以剝皮寮歷史街區、艋舺龍山文創B2為例</w:t>
            </w:r>
          </w:p>
          <w:p w:rsidR="00670051" w:rsidRPr="00B12168" w:rsidRDefault="00670051" w:rsidP="0093377E">
            <w:pPr>
              <w:spacing w:line="500" w:lineRule="exact"/>
              <w:ind w:left="5" w:hangingChars="2" w:hanging="5"/>
              <w:rPr>
                <w:rFonts w:ascii="微軟正黑體" w:eastAsia="微軟正黑體" w:hAnsi="微軟正黑體"/>
                <w:b/>
                <w:color w:val="808080" w:themeColor="background1" w:themeShade="80"/>
                <w:szCs w:val="24"/>
              </w:rPr>
            </w:pP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[面談會議：0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7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/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11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下午o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 xml:space="preserve">r 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7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/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12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四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下午</w:t>
            </w:r>
            <w:r w:rsidRPr="00B12168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松山文創園區</w:t>
            </w:r>
            <w:r w:rsidRPr="00B12168">
              <w:rPr>
                <w:rFonts w:ascii="微軟正黑體" w:eastAsia="微軟正黑體" w:hAnsi="微軟正黑體"/>
                <w:b/>
                <w:color w:val="FF0000"/>
              </w:rPr>
              <w:t>]</w:t>
            </w:r>
          </w:p>
        </w:tc>
      </w:tr>
      <w:tr w:rsidR="00670051" w:rsidRPr="00B12168" w:rsidTr="0093377E">
        <w:trPr>
          <w:trHeight w:val="1390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專長及</w:t>
            </w:r>
          </w:p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興趣簡述</w:t>
            </w:r>
          </w:p>
        </w:tc>
        <w:tc>
          <w:tcPr>
            <w:tcW w:w="8735" w:type="dxa"/>
            <w:gridSpan w:val="3"/>
            <w:vAlign w:val="center"/>
          </w:tcPr>
          <w:p w:rsidR="00670051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70051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0051" w:rsidRPr="00B12168" w:rsidTr="0093377E">
        <w:trPr>
          <w:trHeight w:val="1445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參與之</w:t>
            </w:r>
          </w:p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動機與期望</w:t>
            </w:r>
          </w:p>
        </w:tc>
        <w:tc>
          <w:tcPr>
            <w:tcW w:w="8735" w:type="dxa"/>
            <w:gridSpan w:val="3"/>
            <w:vAlign w:val="center"/>
          </w:tcPr>
          <w:p w:rsidR="00670051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70051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670051" w:rsidRPr="00B12168" w:rsidRDefault="00670051" w:rsidP="0093377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0051" w:rsidRPr="00B12168" w:rsidTr="0093377E">
        <w:trPr>
          <w:trHeight w:val="1445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是否曾參與過</w:t>
            </w:r>
          </w:p>
          <w:p w:rsidR="00670051" w:rsidRPr="0021524A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創意工作營</w:t>
            </w:r>
          </w:p>
        </w:tc>
        <w:tc>
          <w:tcPr>
            <w:tcW w:w="8735" w:type="dxa"/>
            <w:gridSpan w:val="3"/>
            <w:vAlign w:val="center"/>
          </w:tcPr>
          <w:p w:rsidR="00670051" w:rsidRPr="0021524A" w:rsidRDefault="00670051" w:rsidP="0093377E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21524A">
              <w:rPr>
                <w:rFonts w:ascii="微軟正黑體" w:eastAsia="微軟正黑體" w:hAnsi="微軟正黑體"/>
              </w:rPr>
              <w:t>否</w:t>
            </w:r>
            <w:r w:rsidRPr="0021524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9276F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24"/>
              </w:rPr>
              <w:t>□</w:t>
            </w:r>
            <w:r w:rsidRPr="0021524A">
              <w:rPr>
                <w:rFonts w:ascii="微軟正黑體" w:eastAsia="微軟正黑體" w:hAnsi="微軟正黑體" w:hint="eastAsia"/>
              </w:rPr>
              <w:t>是</w:t>
            </w:r>
            <w:r>
              <w:rPr>
                <w:rFonts w:ascii="微軟正黑體" w:eastAsia="微軟正黑體" w:hAnsi="微軟正黑體" w:hint="eastAsia"/>
              </w:rPr>
              <w:t>：曾參與場次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</w:t>
            </w:r>
          </w:p>
        </w:tc>
      </w:tr>
      <w:tr w:rsidR="00670051" w:rsidRPr="00B12168" w:rsidTr="0093377E">
        <w:trPr>
          <w:trHeight w:val="1081"/>
          <w:jc w:val="center"/>
        </w:trPr>
        <w:tc>
          <w:tcPr>
            <w:tcW w:w="1672" w:type="dxa"/>
            <w:shd w:val="clear" w:color="auto" w:fill="FFE599" w:themeFill="accent4" w:themeFillTint="66"/>
            <w:vAlign w:val="center"/>
          </w:tcPr>
          <w:p w:rsidR="00670051" w:rsidRPr="00B12168" w:rsidRDefault="00670051" w:rsidP="0093377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2168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8735" w:type="dxa"/>
            <w:gridSpan w:val="3"/>
            <w:vAlign w:val="center"/>
          </w:tcPr>
          <w:p w:rsidR="00670051" w:rsidRPr="00B12168" w:rsidRDefault="00670051" w:rsidP="0093377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以上欄位均為必填。</w:t>
            </w:r>
            <w:bookmarkStart w:id="0" w:name="_GoBack"/>
            <w:bookmarkEnd w:id="0"/>
          </w:p>
          <w:p w:rsidR="00670051" w:rsidRPr="00B12168" w:rsidRDefault="00670051" w:rsidP="0093377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請將本</w:t>
            </w:r>
            <w:r w:rsidRPr="00B12168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報名表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 w:rsidRPr="00B12168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活動協議書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(掃描為電子檔)一併寄至</w:t>
            </w:r>
            <w:r w:rsidRPr="00B1216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phoenix@taipeiculture.org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，信件標題請註明「</w:t>
            </w:r>
            <w:r w:rsidRPr="00B121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報名201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  <w:r w:rsidRPr="00B121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idea TAIPEI創意工作營活動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」。</w:t>
            </w:r>
          </w:p>
          <w:p w:rsidR="00670051" w:rsidRPr="00B12168" w:rsidRDefault="00670051" w:rsidP="0093377E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至201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/0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/0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r w:rsidRPr="00B12168">
              <w:rPr>
                <w:rFonts w:ascii="微軟正黑體" w:eastAsia="微軟正黑體" w:hAnsi="微軟正黑體" w:hint="eastAsia"/>
                <w:sz w:val="20"/>
                <w:szCs w:val="20"/>
              </w:rPr>
              <w:t>)截止收件，逾期恕不接受報名。</w:t>
            </w:r>
          </w:p>
        </w:tc>
      </w:tr>
    </w:tbl>
    <w:p w:rsidR="00670051" w:rsidRPr="005F2213" w:rsidRDefault="00670051" w:rsidP="00670051">
      <w:pPr>
        <w:spacing w:line="320" w:lineRule="exact"/>
        <w:jc w:val="both"/>
        <w:rPr>
          <w:rFonts w:ascii="微軟正黑體" w:eastAsia="微軟正黑體" w:hAnsi="微軟正黑體"/>
          <w:sz w:val="20"/>
        </w:rPr>
      </w:pPr>
      <w:r w:rsidRPr="005F2213">
        <w:rPr>
          <w:rFonts w:ascii="微軟正黑體" w:eastAsia="微軟正黑體" w:hAnsi="微軟正黑體" w:hint="eastAsia"/>
          <w:sz w:val="20"/>
        </w:rPr>
        <w:t>※</w:t>
      </w:r>
      <w:r>
        <w:rPr>
          <w:rFonts w:ascii="微軟正黑體" w:eastAsia="微軟正黑體" w:hAnsi="微軟正黑體" w:hint="eastAsia"/>
          <w:sz w:val="20"/>
        </w:rPr>
        <w:t>按讚加入</w:t>
      </w:r>
      <w:r w:rsidRPr="005F2213">
        <w:rPr>
          <w:rFonts w:ascii="微軟正黑體" w:eastAsia="微軟正黑體" w:hAnsi="微軟正黑體" w:hint="eastAsia"/>
          <w:sz w:val="20"/>
        </w:rPr>
        <w:t>「idea TAIPEI創意工作營」</w:t>
      </w:r>
      <w:r>
        <w:rPr>
          <w:rFonts w:ascii="微軟正黑體" w:eastAsia="微軟正黑體" w:hAnsi="微軟正黑體" w:hint="eastAsia"/>
          <w:sz w:val="20"/>
        </w:rPr>
        <w:t>FB</w:t>
      </w:r>
      <w:r w:rsidRPr="005F2213">
        <w:rPr>
          <w:rFonts w:ascii="微軟正黑體" w:eastAsia="微軟正黑體" w:hAnsi="微軟正黑體" w:hint="eastAsia"/>
          <w:sz w:val="20"/>
        </w:rPr>
        <w:t>粉絲專頁，隨時提供給您最新活動訊息※</w:t>
      </w:r>
    </w:p>
    <w:p w:rsidR="00670051" w:rsidRDefault="00670051" w:rsidP="00670051">
      <w:pPr>
        <w:spacing w:line="320" w:lineRule="exact"/>
        <w:jc w:val="both"/>
        <w:rPr>
          <w:rFonts w:ascii="微軟正黑體" w:eastAsia="微軟正黑體" w:hAnsi="微軟正黑體"/>
          <w:sz w:val="22"/>
        </w:rPr>
      </w:pPr>
    </w:p>
    <w:p w:rsidR="00670051" w:rsidRPr="00B12168" w:rsidRDefault="00670051" w:rsidP="00670051">
      <w:pPr>
        <w:spacing w:line="320" w:lineRule="exact"/>
        <w:jc w:val="both"/>
        <w:rPr>
          <w:rFonts w:ascii="微軟正黑體" w:eastAsia="微軟正黑體" w:hAnsi="微軟正黑體"/>
          <w:sz w:val="22"/>
        </w:rPr>
      </w:pPr>
    </w:p>
    <w:p w:rsidR="00283173" w:rsidRPr="00670051" w:rsidRDefault="00670051" w:rsidP="00670051">
      <w:pPr>
        <w:pStyle w:val="a7"/>
        <w:numPr>
          <w:ilvl w:val="0"/>
          <w:numId w:val="3"/>
        </w:numPr>
        <w:spacing w:line="320" w:lineRule="exact"/>
        <w:ind w:leftChars="0"/>
        <w:jc w:val="both"/>
      </w:pPr>
      <w:r w:rsidRPr="00670051">
        <w:rPr>
          <w:rFonts w:ascii="微軟正黑體" w:eastAsia="微軟正黑體" w:hAnsi="微軟正黑體" w:hint="eastAsia"/>
          <w:sz w:val="20"/>
        </w:rPr>
        <w:t>我同意提供個人資料，了解前述個人資料僅使用於臺北創意學院活動相關用途，並知道承辦單位將依「個人資料保護法」確保我的個人資料於該會業務使用，不隨意外洩。我並知道我可依「個人資料保護法」，保留我個人資料的刪除權，如個人資料使用目的消失，將可要求承辦單位刪除個人資料。</w:t>
      </w:r>
    </w:p>
    <w:sectPr w:rsidR="00283173" w:rsidRPr="00670051" w:rsidSect="000F1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40" w:rsidRDefault="00C73740" w:rsidP="000F1923">
      <w:r>
        <w:separator/>
      </w:r>
    </w:p>
  </w:endnote>
  <w:endnote w:type="continuationSeparator" w:id="0">
    <w:p w:rsidR="00C73740" w:rsidRDefault="00C73740" w:rsidP="000F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40" w:rsidRDefault="00C73740" w:rsidP="000F1923">
      <w:r>
        <w:separator/>
      </w:r>
    </w:p>
  </w:footnote>
  <w:footnote w:type="continuationSeparator" w:id="0">
    <w:p w:rsidR="00C73740" w:rsidRDefault="00C73740" w:rsidP="000F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0D95"/>
    <w:multiLevelType w:val="hybridMultilevel"/>
    <w:tmpl w:val="876E136C"/>
    <w:lvl w:ilvl="0" w:tplc="26ECA940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21BAA"/>
    <w:multiLevelType w:val="hybridMultilevel"/>
    <w:tmpl w:val="B09E4452"/>
    <w:lvl w:ilvl="0" w:tplc="A06AA2B0">
      <w:start w:val="1500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4B06F6"/>
    <w:multiLevelType w:val="hybridMultilevel"/>
    <w:tmpl w:val="F29E2A6E"/>
    <w:lvl w:ilvl="0" w:tplc="FFFAE76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942"/>
    <w:rsid w:val="0001670B"/>
    <w:rsid w:val="00017925"/>
    <w:rsid w:val="00040E04"/>
    <w:rsid w:val="00053578"/>
    <w:rsid w:val="00061ADA"/>
    <w:rsid w:val="00063E99"/>
    <w:rsid w:val="0006561A"/>
    <w:rsid w:val="00085B39"/>
    <w:rsid w:val="00091CB8"/>
    <w:rsid w:val="0009276F"/>
    <w:rsid w:val="000C1318"/>
    <w:rsid w:val="000F1923"/>
    <w:rsid w:val="00123F68"/>
    <w:rsid w:val="00137313"/>
    <w:rsid w:val="001526BF"/>
    <w:rsid w:val="001648F2"/>
    <w:rsid w:val="00180822"/>
    <w:rsid w:val="00183BE2"/>
    <w:rsid w:val="00185FEC"/>
    <w:rsid w:val="001878A7"/>
    <w:rsid w:val="00193EDE"/>
    <w:rsid w:val="00195C28"/>
    <w:rsid w:val="0019797C"/>
    <w:rsid w:val="001E65AE"/>
    <w:rsid w:val="0021524A"/>
    <w:rsid w:val="00254593"/>
    <w:rsid w:val="00256F56"/>
    <w:rsid w:val="0027439F"/>
    <w:rsid w:val="00280039"/>
    <w:rsid w:val="00283173"/>
    <w:rsid w:val="002B6F10"/>
    <w:rsid w:val="002D2A0E"/>
    <w:rsid w:val="00310923"/>
    <w:rsid w:val="0033775D"/>
    <w:rsid w:val="00375C11"/>
    <w:rsid w:val="00377E3D"/>
    <w:rsid w:val="003946D9"/>
    <w:rsid w:val="003A367B"/>
    <w:rsid w:val="003A795C"/>
    <w:rsid w:val="003B1C15"/>
    <w:rsid w:val="003C2220"/>
    <w:rsid w:val="003E79D2"/>
    <w:rsid w:val="003F6E8E"/>
    <w:rsid w:val="004231EB"/>
    <w:rsid w:val="00427520"/>
    <w:rsid w:val="00461B3B"/>
    <w:rsid w:val="00471C54"/>
    <w:rsid w:val="004D6F47"/>
    <w:rsid w:val="00531D28"/>
    <w:rsid w:val="00562187"/>
    <w:rsid w:val="00591C90"/>
    <w:rsid w:val="00594021"/>
    <w:rsid w:val="005A5F98"/>
    <w:rsid w:val="005A70C9"/>
    <w:rsid w:val="005C131B"/>
    <w:rsid w:val="005C6080"/>
    <w:rsid w:val="005F2213"/>
    <w:rsid w:val="00605183"/>
    <w:rsid w:val="00627AAC"/>
    <w:rsid w:val="006369F9"/>
    <w:rsid w:val="00646AFD"/>
    <w:rsid w:val="00646BCC"/>
    <w:rsid w:val="00670051"/>
    <w:rsid w:val="00673B26"/>
    <w:rsid w:val="006769FA"/>
    <w:rsid w:val="006955B5"/>
    <w:rsid w:val="006D797E"/>
    <w:rsid w:val="006F7CF4"/>
    <w:rsid w:val="00755A71"/>
    <w:rsid w:val="007642BB"/>
    <w:rsid w:val="007A0254"/>
    <w:rsid w:val="007A0F40"/>
    <w:rsid w:val="007A2B39"/>
    <w:rsid w:val="007D397A"/>
    <w:rsid w:val="007D777D"/>
    <w:rsid w:val="007E1693"/>
    <w:rsid w:val="0081152A"/>
    <w:rsid w:val="00813018"/>
    <w:rsid w:val="00830A63"/>
    <w:rsid w:val="00835A30"/>
    <w:rsid w:val="008668F3"/>
    <w:rsid w:val="0087589D"/>
    <w:rsid w:val="00896F92"/>
    <w:rsid w:val="008979D7"/>
    <w:rsid w:val="008A4196"/>
    <w:rsid w:val="008B5EAB"/>
    <w:rsid w:val="008D2AF6"/>
    <w:rsid w:val="008E4348"/>
    <w:rsid w:val="009375BA"/>
    <w:rsid w:val="0095441C"/>
    <w:rsid w:val="0097159B"/>
    <w:rsid w:val="009752D4"/>
    <w:rsid w:val="00A26282"/>
    <w:rsid w:val="00A3192A"/>
    <w:rsid w:val="00A33A17"/>
    <w:rsid w:val="00A449D9"/>
    <w:rsid w:val="00A454E1"/>
    <w:rsid w:val="00A51BF3"/>
    <w:rsid w:val="00A5587C"/>
    <w:rsid w:val="00A576FA"/>
    <w:rsid w:val="00A718F0"/>
    <w:rsid w:val="00AF1D0B"/>
    <w:rsid w:val="00B12168"/>
    <w:rsid w:val="00B32EE9"/>
    <w:rsid w:val="00B55D53"/>
    <w:rsid w:val="00B5728D"/>
    <w:rsid w:val="00B60AA8"/>
    <w:rsid w:val="00B63C55"/>
    <w:rsid w:val="00B672CC"/>
    <w:rsid w:val="00B722CC"/>
    <w:rsid w:val="00B8244E"/>
    <w:rsid w:val="00BA1D05"/>
    <w:rsid w:val="00BA5A31"/>
    <w:rsid w:val="00BB6128"/>
    <w:rsid w:val="00BC0518"/>
    <w:rsid w:val="00BF6A2D"/>
    <w:rsid w:val="00C0168F"/>
    <w:rsid w:val="00C45BD6"/>
    <w:rsid w:val="00C64ECC"/>
    <w:rsid w:val="00C700FF"/>
    <w:rsid w:val="00C7341A"/>
    <w:rsid w:val="00C73740"/>
    <w:rsid w:val="00C73A20"/>
    <w:rsid w:val="00C85942"/>
    <w:rsid w:val="00CA4940"/>
    <w:rsid w:val="00CE05E4"/>
    <w:rsid w:val="00CE2008"/>
    <w:rsid w:val="00CF754C"/>
    <w:rsid w:val="00CF7989"/>
    <w:rsid w:val="00D06C58"/>
    <w:rsid w:val="00D1557C"/>
    <w:rsid w:val="00D33207"/>
    <w:rsid w:val="00D435B4"/>
    <w:rsid w:val="00D46734"/>
    <w:rsid w:val="00D71D58"/>
    <w:rsid w:val="00D820C0"/>
    <w:rsid w:val="00D91BA4"/>
    <w:rsid w:val="00DC33E6"/>
    <w:rsid w:val="00DD234A"/>
    <w:rsid w:val="00DF26A4"/>
    <w:rsid w:val="00E325F3"/>
    <w:rsid w:val="00E3372C"/>
    <w:rsid w:val="00E36018"/>
    <w:rsid w:val="00EC7BB6"/>
    <w:rsid w:val="00ED7CF4"/>
    <w:rsid w:val="00F00478"/>
    <w:rsid w:val="00F47D39"/>
    <w:rsid w:val="00F55A68"/>
    <w:rsid w:val="00F75F30"/>
    <w:rsid w:val="00F87FA6"/>
    <w:rsid w:val="00FC18ED"/>
    <w:rsid w:val="00FD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50EC236"/>
  <w15:docId w15:val="{26FBF6B5-6184-4FF1-9D0F-9BD6A85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0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923"/>
    <w:rPr>
      <w:sz w:val="20"/>
      <w:szCs w:val="20"/>
    </w:rPr>
  </w:style>
  <w:style w:type="paragraph" w:styleId="a7">
    <w:name w:val="List Paragraph"/>
    <w:basedOn w:val="a"/>
    <w:uiPriority w:val="34"/>
    <w:qFormat/>
    <w:rsid w:val="009752D4"/>
    <w:pPr>
      <w:ind w:leftChars="200" w:left="480"/>
    </w:pPr>
  </w:style>
  <w:style w:type="character" w:styleId="a8">
    <w:name w:val="Placeholder Text"/>
    <w:basedOn w:val="a0"/>
    <w:uiPriority w:val="99"/>
    <w:semiHidden/>
    <w:rsid w:val="0028317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8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wang</dc:creator>
  <cp:keywords/>
  <dc:description/>
  <cp:lastModifiedBy>松菸文創</cp:lastModifiedBy>
  <cp:revision>133</cp:revision>
  <cp:lastPrinted>2015-05-04T03:12:00Z</cp:lastPrinted>
  <dcterms:created xsi:type="dcterms:W3CDTF">2014-04-08T06:11:00Z</dcterms:created>
  <dcterms:modified xsi:type="dcterms:W3CDTF">2018-06-04T06:58:00Z</dcterms:modified>
</cp:coreProperties>
</file>